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A2" w:rsidRPr="00635180" w:rsidRDefault="00162019" w:rsidP="00635180">
      <w:pPr>
        <w:jc w:val="center"/>
        <w:rPr>
          <w:rFonts w:ascii="微软雅黑" w:eastAsia="微软雅黑" w:hAnsi="微软雅黑"/>
          <w:sz w:val="44"/>
          <w:szCs w:val="44"/>
        </w:rPr>
      </w:pPr>
      <w:r w:rsidRPr="00635180">
        <w:rPr>
          <w:rFonts w:ascii="微软雅黑" w:eastAsia="微软雅黑" w:hAnsi="微软雅黑" w:hint="eastAsia"/>
          <w:sz w:val="44"/>
          <w:szCs w:val="44"/>
        </w:rPr>
        <w:t>光大</w:t>
      </w:r>
      <w:r w:rsidR="00C10B74" w:rsidRPr="00635180">
        <w:rPr>
          <w:rFonts w:ascii="微软雅黑" w:eastAsia="微软雅黑" w:hAnsi="微软雅黑" w:hint="eastAsia"/>
          <w:sz w:val="44"/>
          <w:szCs w:val="44"/>
        </w:rPr>
        <w:t>开户</w:t>
      </w:r>
      <w:r w:rsidR="00635180" w:rsidRPr="00635180">
        <w:rPr>
          <w:rFonts w:ascii="微软雅黑" w:eastAsia="微软雅黑" w:hAnsi="微软雅黑" w:hint="eastAsia"/>
          <w:sz w:val="44"/>
          <w:szCs w:val="44"/>
        </w:rPr>
        <w:t>指南</w:t>
      </w:r>
    </w:p>
    <w:p w:rsidR="00C10B74" w:rsidRPr="00635180" w:rsidRDefault="00C10B74" w:rsidP="00635180">
      <w:pPr>
        <w:rPr>
          <w:rFonts w:ascii="微软雅黑" w:eastAsia="微软雅黑" w:hAnsi="微软雅黑"/>
          <w:sz w:val="24"/>
          <w:szCs w:val="24"/>
        </w:rPr>
      </w:pPr>
      <w:r w:rsidRPr="00635180">
        <w:rPr>
          <w:rFonts w:ascii="微软雅黑" w:eastAsia="微软雅黑" w:hAnsi="微软雅黑" w:hint="eastAsia"/>
          <w:sz w:val="24"/>
          <w:szCs w:val="24"/>
        </w:rPr>
        <w:t>第一</w:t>
      </w:r>
      <w:r w:rsidR="0064737E" w:rsidRPr="00635180">
        <w:rPr>
          <w:rFonts w:ascii="微软雅黑" w:eastAsia="微软雅黑" w:hAnsi="微软雅黑" w:hint="eastAsia"/>
          <w:sz w:val="24"/>
          <w:szCs w:val="24"/>
        </w:rPr>
        <w:t>步</w:t>
      </w:r>
      <w:r w:rsidRPr="00635180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64737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：打开浏览器，请输入:www.jsfund.cn，登陆嘉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实基金官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网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0075475" wp14:editId="64400F1A">
            <wp:extent cx="5267325" cy="2114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635180" w:rsidRDefault="00C10B74" w:rsidP="00635180">
      <w:pPr>
        <w:rPr>
          <w:rFonts w:ascii="微软雅黑" w:eastAsia="微软雅黑" w:hAnsi="微软雅黑"/>
          <w:sz w:val="24"/>
          <w:szCs w:val="24"/>
        </w:rPr>
      </w:pPr>
      <w:r w:rsidRPr="00635180">
        <w:rPr>
          <w:rFonts w:ascii="微软雅黑" w:eastAsia="微软雅黑" w:hAnsi="微软雅黑" w:hint="eastAsia"/>
          <w:sz w:val="24"/>
          <w:szCs w:val="24"/>
        </w:rPr>
        <w:t>第二</w:t>
      </w:r>
      <w:r w:rsidR="0064737E" w:rsidRPr="00635180">
        <w:rPr>
          <w:rFonts w:ascii="微软雅黑" w:eastAsia="微软雅黑" w:hAnsi="微软雅黑" w:hint="eastAsia"/>
          <w:sz w:val="24"/>
          <w:szCs w:val="24"/>
        </w:rPr>
        <w:t>步</w:t>
      </w:r>
      <w:r w:rsidRPr="00635180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64737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：请点击“免费开户”，进入嘉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开户流程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BAA50D2" wp14:editId="1FEB4A9B">
            <wp:extent cx="526732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635180" w:rsidRDefault="00C10B74" w:rsidP="00635180">
      <w:pPr>
        <w:rPr>
          <w:rFonts w:ascii="微软雅黑" w:eastAsia="微软雅黑" w:hAnsi="微软雅黑"/>
          <w:sz w:val="24"/>
          <w:szCs w:val="24"/>
        </w:rPr>
      </w:pPr>
      <w:r w:rsidRPr="00635180">
        <w:rPr>
          <w:rFonts w:ascii="微软雅黑" w:eastAsia="微软雅黑" w:hAnsi="微软雅黑" w:hint="eastAsia"/>
          <w:sz w:val="24"/>
          <w:szCs w:val="24"/>
        </w:rPr>
        <w:t>第三</w:t>
      </w:r>
      <w:r w:rsidR="0064737E" w:rsidRPr="00635180">
        <w:rPr>
          <w:rFonts w:ascii="微软雅黑" w:eastAsia="微软雅黑" w:hAnsi="微软雅黑" w:hint="eastAsia"/>
          <w:sz w:val="24"/>
          <w:szCs w:val="24"/>
        </w:rPr>
        <w:t>步</w:t>
      </w:r>
      <w:r w:rsidRPr="00635180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64737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的开户页面，请按照如下页面提示填写开户资料：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05C88C03" wp14:editId="79B0100D">
            <wp:extent cx="52673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第四</w:t>
      </w:r>
      <w:r w:rsidR="0064737E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64737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：请等待验证短信的到达，由于运营商原因系统可能会延迟30秒钟到1分钟，请耐心等待。收到短信后，请将短信验证码填写至对话框中</w:t>
      </w:r>
    </w:p>
    <w:p w:rsidR="00C42010" w:rsidRP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E341327" wp14:editId="4ECF8719">
            <wp:extent cx="3741945" cy="299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31" cy="2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</w:t>
      </w:r>
      <w:r w:rsidR="0064737E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64737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：进入到银行卡的选择页面，请您选择您要开户的银行卡，点击对应图标。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162019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8153487" wp14:editId="208CE7F3">
            <wp:extent cx="5267325" cy="4210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第六</w:t>
      </w:r>
      <w:r w:rsidR="0064737E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64737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：请对应填写您的银行卡信息，请注意，本页面填写的信息请与您在银行中预留的信息保持一致。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64737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67325" cy="3695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第七</w:t>
      </w:r>
      <w:r w:rsidR="0064737E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F1F39" w:rsidRDefault="0064737E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F1F39">
        <w:rPr>
          <w:rFonts w:ascii="微软雅黑" w:eastAsia="微软雅黑" w:hAnsi="微软雅黑" w:hint="eastAsia"/>
          <w:sz w:val="24"/>
          <w:szCs w:val="24"/>
        </w:rPr>
        <w:t>：进入</w:t>
      </w:r>
      <w:r w:rsidR="00A63CD1">
        <w:rPr>
          <w:rFonts w:ascii="微软雅黑" w:eastAsia="微软雅黑" w:hAnsi="微软雅黑" w:hint="eastAsia"/>
          <w:sz w:val="24"/>
          <w:szCs w:val="24"/>
        </w:rPr>
        <w:t>银联电</w:t>
      </w:r>
      <w:proofErr w:type="gramStart"/>
      <w:r w:rsidR="00A63CD1">
        <w:rPr>
          <w:rFonts w:ascii="微软雅黑" w:eastAsia="微软雅黑" w:hAnsi="微软雅黑" w:hint="eastAsia"/>
          <w:sz w:val="24"/>
          <w:szCs w:val="24"/>
        </w:rPr>
        <w:t>子支付</w:t>
      </w:r>
      <w:proofErr w:type="gramEnd"/>
      <w:r w:rsidR="00A63CD1">
        <w:rPr>
          <w:rFonts w:ascii="微软雅黑" w:eastAsia="微软雅黑" w:hAnsi="微软雅黑" w:hint="eastAsia"/>
          <w:sz w:val="24"/>
          <w:szCs w:val="24"/>
        </w:rPr>
        <w:t>的页面，请您在</w:t>
      </w:r>
      <w:proofErr w:type="gramStart"/>
      <w:r w:rsidR="00A63CD1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A63CD1">
        <w:rPr>
          <w:rFonts w:ascii="微软雅黑" w:eastAsia="微软雅黑" w:hAnsi="微软雅黑" w:hint="eastAsia"/>
          <w:sz w:val="24"/>
          <w:szCs w:val="24"/>
        </w:rPr>
        <w:t>姓名“栏中 填写您在银行预留的姓名信息，并核对卡号和证件信息是否正确，然后点击</w:t>
      </w:r>
      <w:r w:rsidR="00DF1F39">
        <w:rPr>
          <w:rFonts w:ascii="微软雅黑" w:eastAsia="微软雅黑" w:hAnsi="微软雅黑" w:hint="eastAsia"/>
          <w:sz w:val="24"/>
          <w:szCs w:val="24"/>
        </w:rPr>
        <w:t>”</w:t>
      </w:r>
      <w:r w:rsidR="00A63CD1">
        <w:rPr>
          <w:rFonts w:ascii="微软雅黑" w:eastAsia="微软雅黑" w:hAnsi="微软雅黑" w:hint="eastAsia"/>
          <w:sz w:val="24"/>
          <w:szCs w:val="24"/>
        </w:rPr>
        <w:t>开户验证“</w:t>
      </w:r>
      <w:r w:rsidR="00DF1F39">
        <w:rPr>
          <w:rFonts w:ascii="微软雅黑" w:eastAsia="微软雅黑" w:hAnsi="微软雅黑" w:hint="eastAsia"/>
          <w:sz w:val="24"/>
          <w:szCs w:val="24"/>
        </w:rPr>
        <w:t>。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F1F39" w:rsidRDefault="00A63CD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0C4FC2B" wp14:editId="600ADDAD">
            <wp:extent cx="5267325" cy="29622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第八</w:t>
      </w:r>
      <w:r w:rsidR="0064737E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F1F39" w:rsidRDefault="0064737E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提示</w:t>
      </w:r>
      <w:r w:rsidR="00DF1F39">
        <w:rPr>
          <w:rFonts w:ascii="微软雅黑" w:eastAsia="微软雅黑" w:hAnsi="微软雅黑" w:hint="eastAsia"/>
          <w:sz w:val="24"/>
          <w:szCs w:val="24"/>
        </w:rPr>
        <w:t>：</w:t>
      </w:r>
      <w:r w:rsidR="00A63CD1">
        <w:rPr>
          <w:rFonts w:ascii="微软雅黑" w:eastAsia="微软雅黑" w:hAnsi="微软雅黑" w:hint="eastAsia"/>
          <w:sz w:val="24"/>
          <w:szCs w:val="24"/>
        </w:rPr>
        <w:t>请先点击</w:t>
      </w:r>
      <w:proofErr w:type="gramStart"/>
      <w:r w:rsidR="00A63CD1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A63CD1">
        <w:rPr>
          <w:rFonts w:ascii="微软雅黑" w:eastAsia="微软雅黑" w:hAnsi="微软雅黑" w:hint="eastAsia"/>
          <w:sz w:val="24"/>
          <w:szCs w:val="24"/>
        </w:rPr>
        <w:t>银行卡密码</w:t>
      </w:r>
      <w:r w:rsidR="007A40DC">
        <w:rPr>
          <w:rFonts w:ascii="微软雅黑" w:eastAsia="微软雅黑" w:hAnsi="微软雅黑" w:hint="eastAsia"/>
          <w:sz w:val="24"/>
          <w:szCs w:val="24"/>
        </w:rPr>
        <w:t>“</w:t>
      </w:r>
      <w:r w:rsidR="00A63CD1">
        <w:rPr>
          <w:rFonts w:ascii="微软雅黑" w:eastAsia="微软雅黑" w:hAnsi="微软雅黑" w:hint="eastAsia"/>
          <w:sz w:val="24"/>
          <w:szCs w:val="24"/>
        </w:rPr>
        <w:t>旁边的”点击此处下载控件“的按钮，下载并安装控件，安装完毕以后，点击鼠标的右键，点击”刷新“，然后在”银行卡密码</w:t>
      </w:r>
      <w:proofErr w:type="gramStart"/>
      <w:r w:rsidR="00A63CD1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A63CD1">
        <w:rPr>
          <w:rFonts w:ascii="微软雅黑" w:eastAsia="微软雅黑" w:hAnsi="微软雅黑" w:hint="eastAsia"/>
          <w:sz w:val="24"/>
          <w:szCs w:val="24"/>
        </w:rPr>
        <w:t>中输入“ATM的取款密码”，再输入“验证码”，点击“确定”</w:t>
      </w:r>
      <w:r w:rsidR="007A40DC">
        <w:rPr>
          <w:rFonts w:ascii="微软雅黑" w:eastAsia="微软雅黑" w:hAnsi="微软雅黑" w:hint="eastAsia"/>
          <w:sz w:val="24"/>
          <w:szCs w:val="24"/>
        </w:rPr>
        <w:t>。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F1F39" w:rsidRDefault="00162019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BFA3F97" wp14:editId="0A6654B5">
            <wp:extent cx="5267325" cy="29622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39" w:rsidRDefault="00281A7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第九</w:t>
      </w:r>
      <w:r w:rsidR="0064737E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64737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：恭喜您，您的开户已经成功</w:t>
      </w:r>
      <w:r w:rsidR="00D43BCE">
        <w:rPr>
          <w:rFonts w:ascii="微软雅黑" w:eastAsia="微软雅黑" w:hAnsi="微软雅黑" w:hint="eastAsia"/>
          <w:sz w:val="24"/>
          <w:szCs w:val="24"/>
        </w:rPr>
        <w:t>，请点击“立即申购基金”进入交易界面完成基金购买。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67325" cy="4210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D32" w:rsidRDefault="00A07D32" w:rsidP="00C10B74">
      <w:r>
        <w:separator/>
      </w:r>
    </w:p>
  </w:endnote>
  <w:endnote w:type="continuationSeparator" w:id="0">
    <w:p w:rsidR="00A07D32" w:rsidRDefault="00A07D32" w:rsidP="00C1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D32" w:rsidRDefault="00A07D32" w:rsidP="00C10B74">
      <w:r>
        <w:separator/>
      </w:r>
    </w:p>
  </w:footnote>
  <w:footnote w:type="continuationSeparator" w:id="0">
    <w:p w:rsidR="00A07D32" w:rsidRDefault="00A07D32" w:rsidP="00C1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4BA7"/>
    <w:multiLevelType w:val="hybridMultilevel"/>
    <w:tmpl w:val="F0908326"/>
    <w:lvl w:ilvl="0" w:tplc="CBD2B6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1F"/>
    <w:rsid w:val="0000189C"/>
    <w:rsid w:val="00026FCA"/>
    <w:rsid w:val="00162019"/>
    <w:rsid w:val="0019571F"/>
    <w:rsid w:val="00215F96"/>
    <w:rsid w:val="00281A7D"/>
    <w:rsid w:val="002F3E8D"/>
    <w:rsid w:val="004B22A9"/>
    <w:rsid w:val="00554264"/>
    <w:rsid w:val="00635180"/>
    <w:rsid w:val="0064737E"/>
    <w:rsid w:val="007A40DC"/>
    <w:rsid w:val="007C1C19"/>
    <w:rsid w:val="00847537"/>
    <w:rsid w:val="0094511A"/>
    <w:rsid w:val="00961CFB"/>
    <w:rsid w:val="00972FAB"/>
    <w:rsid w:val="00A07D32"/>
    <w:rsid w:val="00A63CD1"/>
    <w:rsid w:val="00AE18EB"/>
    <w:rsid w:val="00B7071D"/>
    <w:rsid w:val="00B8726F"/>
    <w:rsid w:val="00C10B74"/>
    <w:rsid w:val="00C42010"/>
    <w:rsid w:val="00D43BCE"/>
    <w:rsid w:val="00D83EB3"/>
    <w:rsid w:val="00DA6987"/>
    <w:rsid w:val="00DD66E1"/>
    <w:rsid w:val="00DF1F39"/>
    <w:rsid w:val="00E94832"/>
    <w:rsid w:val="00F1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李海东</dc:creator>
  <cp:keywords/>
  <dc:description/>
  <cp:lastModifiedBy>李海东</cp:lastModifiedBy>
  <cp:revision>12</cp:revision>
  <dcterms:created xsi:type="dcterms:W3CDTF">2014-08-22T02:05:00Z</dcterms:created>
  <dcterms:modified xsi:type="dcterms:W3CDTF">2014-09-15T01:58:00Z</dcterms:modified>
</cp:coreProperties>
</file>