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B24908" w:rsidRDefault="0094511A" w:rsidP="00B24908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B24908">
        <w:rPr>
          <w:rFonts w:ascii="微软雅黑" w:eastAsia="微软雅黑" w:hAnsi="微软雅黑" w:hint="eastAsia"/>
          <w:b/>
          <w:sz w:val="44"/>
          <w:szCs w:val="44"/>
        </w:rPr>
        <w:t>中信</w:t>
      </w:r>
      <w:r w:rsidR="00C10B74" w:rsidRPr="00B24908">
        <w:rPr>
          <w:rFonts w:ascii="微软雅黑" w:eastAsia="微软雅黑" w:hAnsi="微软雅黑" w:hint="eastAsia"/>
          <w:b/>
          <w:sz w:val="44"/>
          <w:szCs w:val="44"/>
        </w:rPr>
        <w:t>开户</w:t>
      </w:r>
      <w:r w:rsidR="00B24908" w:rsidRPr="00B24908">
        <w:rPr>
          <w:rFonts w:ascii="微软雅黑" w:eastAsia="微软雅黑" w:hAnsi="微软雅黑" w:hint="eastAsia"/>
          <w:b/>
          <w:sz w:val="44"/>
          <w:szCs w:val="44"/>
        </w:rPr>
        <w:t>指南</w:t>
      </w:r>
    </w:p>
    <w:p w:rsidR="00C10B74" w:rsidRPr="00B24908" w:rsidRDefault="00C10B74" w:rsidP="00B24908">
      <w:pPr>
        <w:rPr>
          <w:rFonts w:ascii="微软雅黑" w:eastAsia="微软雅黑" w:hAnsi="微软雅黑"/>
          <w:sz w:val="24"/>
          <w:szCs w:val="24"/>
        </w:rPr>
      </w:pPr>
      <w:r w:rsidRPr="00B24908">
        <w:rPr>
          <w:rFonts w:ascii="微软雅黑" w:eastAsia="微软雅黑" w:hAnsi="微软雅黑" w:hint="eastAsia"/>
          <w:sz w:val="24"/>
          <w:szCs w:val="24"/>
        </w:rPr>
        <w:t>第一</w:t>
      </w:r>
      <w:r w:rsidR="00AD1AAA" w:rsidRPr="00B24908">
        <w:rPr>
          <w:rFonts w:ascii="微软雅黑" w:eastAsia="微软雅黑" w:hAnsi="微软雅黑" w:hint="eastAsia"/>
          <w:sz w:val="24"/>
          <w:szCs w:val="24"/>
        </w:rPr>
        <w:t>步</w:t>
      </w:r>
      <w:r w:rsidRPr="00B24908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9E8E8E4" wp14:editId="373B3571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B24908" w:rsidRDefault="00C10B74" w:rsidP="00B24908">
      <w:pPr>
        <w:rPr>
          <w:rFonts w:ascii="微软雅黑" w:eastAsia="微软雅黑" w:hAnsi="微软雅黑"/>
          <w:sz w:val="24"/>
          <w:szCs w:val="24"/>
        </w:rPr>
      </w:pPr>
      <w:r w:rsidRPr="00B24908">
        <w:rPr>
          <w:rFonts w:ascii="微软雅黑" w:eastAsia="微软雅黑" w:hAnsi="微软雅黑" w:hint="eastAsia"/>
          <w:sz w:val="24"/>
          <w:szCs w:val="24"/>
        </w:rPr>
        <w:t>第二</w:t>
      </w:r>
      <w:r w:rsidR="00AD1AAA" w:rsidRPr="00B24908">
        <w:rPr>
          <w:rFonts w:ascii="微软雅黑" w:eastAsia="微软雅黑" w:hAnsi="微软雅黑" w:hint="eastAsia"/>
          <w:sz w:val="24"/>
          <w:szCs w:val="24"/>
        </w:rPr>
        <w:t>步</w:t>
      </w:r>
      <w:r w:rsidRPr="00B24908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B24908" w:rsidRDefault="00C10B74" w:rsidP="00B24908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151F4BF" wp14:editId="6027185B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908">
        <w:rPr>
          <w:rFonts w:ascii="微软雅黑" w:eastAsia="微软雅黑" w:hAnsi="微软雅黑" w:hint="eastAsia"/>
          <w:sz w:val="24"/>
          <w:szCs w:val="24"/>
        </w:rPr>
        <w:t>第三</w:t>
      </w:r>
      <w:r w:rsidR="00AD1AAA" w:rsidRPr="00B24908">
        <w:rPr>
          <w:rFonts w:ascii="微软雅黑" w:eastAsia="微软雅黑" w:hAnsi="微软雅黑" w:hint="eastAsia"/>
          <w:sz w:val="24"/>
          <w:szCs w:val="24"/>
        </w:rPr>
        <w:t>步</w:t>
      </w:r>
      <w:r w:rsidRPr="00B24908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07D9EC8" wp14:editId="7E4138DE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F91FDFD" wp14:editId="3EC9A6C1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DF1F39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327BA95" wp14:editId="562DD911">
            <wp:extent cx="5267325" cy="23526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DF1F39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F125B41" wp14:editId="2E43BB35">
            <wp:extent cx="5267325" cy="42100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AD1AAA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：进入</w:t>
      </w:r>
      <w:r w:rsidR="00A63CD1">
        <w:rPr>
          <w:rFonts w:ascii="微软雅黑" w:eastAsia="微软雅黑" w:hAnsi="微软雅黑" w:hint="eastAsia"/>
          <w:sz w:val="24"/>
          <w:szCs w:val="24"/>
        </w:rPr>
        <w:t>银联电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子支付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的页面，请您在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姓名“栏中 填写您在银行预留的姓名信息，并核对卡号和证件信息是否正确，然后点击</w:t>
      </w:r>
      <w:r w:rsidR="00DF1F39">
        <w:rPr>
          <w:rFonts w:ascii="微软雅黑" w:eastAsia="微软雅黑" w:hAnsi="微软雅黑" w:hint="eastAsia"/>
          <w:sz w:val="24"/>
          <w:szCs w:val="24"/>
        </w:rPr>
        <w:t>”</w:t>
      </w:r>
      <w:r w:rsidR="00A63CD1">
        <w:rPr>
          <w:rFonts w:ascii="微软雅黑" w:eastAsia="微软雅黑" w:hAnsi="微软雅黑" w:hint="eastAsia"/>
          <w:sz w:val="24"/>
          <w:szCs w:val="24"/>
        </w:rPr>
        <w:t>开户验证“</w:t>
      </w:r>
      <w:r w:rsidR="00DF1F39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A63CD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ECBBB02" wp14:editId="38D1FB1E">
            <wp:extent cx="5267325" cy="2962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AD1AAA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</w:t>
      </w:r>
      <w:r w:rsidR="00A63CD1">
        <w:rPr>
          <w:rFonts w:ascii="微软雅黑" w:eastAsia="微软雅黑" w:hAnsi="微软雅黑" w:hint="eastAsia"/>
          <w:sz w:val="24"/>
          <w:szCs w:val="24"/>
        </w:rPr>
        <w:t>请先点击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银行卡密码</w:t>
      </w:r>
      <w:r w:rsidR="007A40DC">
        <w:rPr>
          <w:rFonts w:ascii="微软雅黑" w:eastAsia="微软雅黑" w:hAnsi="微软雅黑" w:hint="eastAsia"/>
          <w:sz w:val="24"/>
          <w:szCs w:val="24"/>
        </w:rPr>
        <w:t>“</w:t>
      </w:r>
      <w:r w:rsidR="00A63CD1">
        <w:rPr>
          <w:rFonts w:ascii="微软雅黑" w:eastAsia="微软雅黑" w:hAnsi="微软雅黑" w:hint="eastAsia"/>
          <w:sz w:val="24"/>
          <w:szCs w:val="24"/>
        </w:rPr>
        <w:t>旁边的”点击此处下载控件“的按钮，下载并安装控件，安装完毕以后，点击鼠标的右键，点击”刷新“，然后在”银行卡密码</w:t>
      </w:r>
      <w:proofErr w:type="gramStart"/>
      <w:r w:rsidR="00A63CD1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A63CD1">
        <w:rPr>
          <w:rFonts w:ascii="微软雅黑" w:eastAsia="微软雅黑" w:hAnsi="微软雅黑" w:hint="eastAsia"/>
          <w:sz w:val="24"/>
          <w:szCs w:val="24"/>
        </w:rPr>
        <w:t>中输入“ATM的取款密码”，再输入“验证码”，点击“确定”</w:t>
      </w:r>
      <w:r w:rsidR="007A40DC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A63CD1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294FCF4" wp14:editId="58B91F50">
            <wp:extent cx="5267325" cy="2962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281A7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第九</w:t>
      </w:r>
      <w:r w:rsidR="00AD1AAA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AD1AAA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bookmarkStart w:id="0" w:name="_GoBack"/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991100" cy="39892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56" w:rsidRDefault="00375256" w:rsidP="00C10B74">
      <w:r>
        <w:separator/>
      </w:r>
    </w:p>
  </w:endnote>
  <w:endnote w:type="continuationSeparator" w:id="0">
    <w:p w:rsidR="00375256" w:rsidRDefault="00375256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56" w:rsidRDefault="00375256" w:rsidP="00C10B74">
      <w:r>
        <w:separator/>
      </w:r>
    </w:p>
  </w:footnote>
  <w:footnote w:type="continuationSeparator" w:id="0">
    <w:p w:rsidR="00375256" w:rsidRDefault="00375256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26FCA"/>
    <w:rsid w:val="0019571F"/>
    <w:rsid w:val="00215F96"/>
    <w:rsid w:val="00281A7D"/>
    <w:rsid w:val="002F3E8D"/>
    <w:rsid w:val="00337A30"/>
    <w:rsid w:val="00375256"/>
    <w:rsid w:val="004B22A9"/>
    <w:rsid w:val="006F2D44"/>
    <w:rsid w:val="007A40DC"/>
    <w:rsid w:val="007C1C19"/>
    <w:rsid w:val="00847537"/>
    <w:rsid w:val="0094511A"/>
    <w:rsid w:val="00961CFB"/>
    <w:rsid w:val="00A63CD1"/>
    <w:rsid w:val="00AD1AAA"/>
    <w:rsid w:val="00AE18EB"/>
    <w:rsid w:val="00B24908"/>
    <w:rsid w:val="00B8726F"/>
    <w:rsid w:val="00C10B74"/>
    <w:rsid w:val="00C42010"/>
    <w:rsid w:val="00D43BCE"/>
    <w:rsid w:val="00DA6987"/>
    <w:rsid w:val="00DD66E1"/>
    <w:rsid w:val="00DF1F39"/>
    <w:rsid w:val="00E94832"/>
    <w:rsid w:val="00F1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10</cp:revision>
  <dcterms:created xsi:type="dcterms:W3CDTF">2014-08-22T02:05:00Z</dcterms:created>
  <dcterms:modified xsi:type="dcterms:W3CDTF">2014-09-15T02:05:00Z</dcterms:modified>
</cp:coreProperties>
</file>